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AA7713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</w:pPr>
      <w:r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Циклограмма работы </w:t>
      </w:r>
      <w:r w:rsidR="002D3698"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учреждения </w:t>
      </w:r>
      <w:r w:rsidR="00B11D79"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на 202</w:t>
      </w:r>
      <w:r w:rsidR="00EF308D"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2</w:t>
      </w:r>
      <w:r w:rsidR="006E08C4"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 – </w:t>
      </w:r>
      <w:r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20</w:t>
      </w:r>
      <w:r w:rsidR="00B11D79"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2</w:t>
      </w:r>
      <w:r w:rsidR="00EF308D"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3</w:t>
      </w:r>
      <w:r w:rsidRPr="00AA7713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 учебный год.</w:t>
      </w:r>
    </w:p>
    <w:p w:rsidR="00386CE9" w:rsidRPr="00386CE9" w:rsidRDefault="00386CE9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</w:pPr>
    </w:p>
    <w:p w:rsidR="00C617A5" w:rsidRPr="002D36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382"/>
        <w:gridCol w:w="2268"/>
        <w:gridCol w:w="1843"/>
        <w:gridCol w:w="1843"/>
        <w:gridCol w:w="1843"/>
        <w:gridCol w:w="1842"/>
        <w:gridCol w:w="2022"/>
        <w:gridCol w:w="35"/>
        <w:gridCol w:w="1951"/>
      </w:tblGrid>
      <w:tr w:rsidR="006B4837" w:rsidRPr="006B4837" w:rsidTr="002D3698">
        <w:trPr>
          <w:cantSplit/>
          <w:trHeight w:val="227"/>
          <w:jc w:val="center"/>
        </w:trPr>
        <w:tc>
          <w:tcPr>
            <w:tcW w:w="1912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Сроки, периодичность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понедельник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вторник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среда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четверг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пятница</w:t>
            </w:r>
          </w:p>
        </w:tc>
        <w:tc>
          <w:tcPr>
            <w:tcW w:w="202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суббота</w:t>
            </w:r>
          </w:p>
        </w:tc>
        <w:tc>
          <w:tcPr>
            <w:tcW w:w="1986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воскресенье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Ежедневно</w:t>
            </w:r>
          </w:p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 дополнительному расписанию</w:t>
            </w:r>
          </w:p>
        </w:tc>
        <w:tc>
          <w:tcPr>
            <w:tcW w:w="13647" w:type="dxa"/>
            <w:gridSpan w:val="8"/>
            <w:vAlign w:val="center"/>
          </w:tcPr>
          <w:p w:rsidR="006B4837" w:rsidRPr="00007D04" w:rsidRDefault="006B4837" w:rsidP="006B4837">
            <w:pPr>
              <w:pStyle w:val="a3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>Коррекционно-развивающие занятия. Работа кружков, секций, факультативов. Физкультурно-оздоровительные занятия.</w:t>
            </w:r>
          </w:p>
          <w:p w:rsidR="006B4837" w:rsidRPr="00007D04" w:rsidRDefault="006B4837" w:rsidP="006B4837">
            <w:pPr>
              <w:pStyle w:val="a3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Групповые и индивидуальные логопедические занятия. </w:t>
            </w:r>
          </w:p>
          <w:p w:rsidR="006B4837" w:rsidRPr="00007D04" w:rsidRDefault="006B4837" w:rsidP="006B4837">
            <w:pPr>
              <w:pStyle w:val="a3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Общественный и полезный труд на участке (территория </w:t>
            </w:r>
            <w:r w:rsidR="00F84CE2" w:rsidRPr="00007D04">
              <w:rPr>
                <w:sz w:val="22"/>
                <w:szCs w:val="22"/>
              </w:rPr>
              <w:t>учреждения</w:t>
            </w:r>
            <w:r w:rsidRPr="00007D04">
              <w:rPr>
                <w:sz w:val="22"/>
                <w:szCs w:val="22"/>
              </w:rPr>
              <w:t>).</w:t>
            </w:r>
          </w:p>
          <w:p w:rsidR="006B4837" w:rsidRPr="006B4837" w:rsidRDefault="006B4837" w:rsidP="006B4837">
            <w:pPr>
              <w:pStyle w:val="a3"/>
              <w:numPr>
                <w:ilvl w:val="0"/>
                <w:numId w:val="1"/>
              </w:numPr>
              <w:jc w:val="both"/>
            </w:pPr>
            <w:r w:rsidRPr="00007D04">
              <w:rPr>
                <w:sz w:val="22"/>
                <w:szCs w:val="22"/>
              </w:rPr>
              <w:t>Самоподготовка. Воспитательные часы (по направлениям).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Еженедельно</w:t>
            </w:r>
          </w:p>
        </w:tc>
        <w:tc>
          <w:tcPr>
            <w:tcW w:w="2268" w:type="dxa"/>
            <w:vAlign w:val="center"/>
          </w:tcPr>
          <w:p w:rsidR="00D33EC8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Гражданское, патриотическое, 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>духовно-нравственное воспитание. Э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кологическое воспитание.</w:t>
            </w:r>
          </w:p>
          <w:p w:rsidR="006B4837" w:rsidRPr="00D65361" w:rsidRDefault="006E08C4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Семейный совет.</w:t>
            </w:r>
            <w:r w:rsidR="006B4837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Административные совещания.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Физическое развитие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культура здоровья.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Приобщение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 культурному наследию.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Личностное развитие, основы социализации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общения.</w:t>
            </w:r>
          </w:p>
        </w:tc>
        <w:tc>
          <w:tcPr>
            <w:tcW w:w="1842" w:type="dxa"/>
            <w:vAlign w:val="center"/>
          </w:tcPr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Классные часы</w:t>
            </w:r>
          </w:p>
        </w:tc>
        <w:tc>
          <w:tcPr>
            <w:tcW w:w="2057" w:type="dxa"/>
            <w:gridSpan w:val="2"/>
            <w:vAlign w:val="center"/>
          </w:tcPr>
          <w:p w:rsidR="006B4837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Банный день.</w:t>
            </w:r>
          </w:p>
          <w:p w:rsidR="00EF308D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интересам</w:t>
            </w:r>
            <w:r w:rsidR="006908DF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EF308D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Трудовое воспитание.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Генеральная уборка (самообслуживание участков).</w:t>
            </w:r>
          </w:p>
        </w:tc>
        <w:tc>
          <w:tcPr>
            <w:tcW w:w="1951" w:type="dxa"/>
            <w:vAlign w:val="center"/>
          </w:tcPr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 выходного</w:t>
            </w:r>
          </w:p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дня</w:t>
            </w:r>
          </w:p>
          <w:p w:rsidR="00D65361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в группах</w:t>
            </w:r>
            <w:r w:rsidR="00D65361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Семейное воспитание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6B4837" w:rsidRPr="006B4837" w:rsidTr="00D65361">
        <w:trPr>
          <w:cantSplit/>
          <w:trHeight w:val="567"/>
          <w:jc w:val="center"/>
        </w:trPr>
        <w:tc>
          <w:tcPr>
            <w:tcW w:w="530" w:type="dxa"/>
            <w:vMerge w:val="restart"/>
            <w:textDirection w:val="btLr"/>
            <w:vAlign w:val="center"/>
          </w:tcPr>
          <w:p w:rsidR="006B4837" w:rsidRPr="00007D04" w:rsidRDefault="006B4837" w:rsidP="006B48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Ежемесячно</w:t>
            </w:r>
          </w:p>
        </w:tc>
        <w:tc>
          <w:tcPr>
            <w:tcW w:w="1382" w:type="dxa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первая неделя</w:t>
            </w:r>
          </w:p>
        </w:tc>
        <w:tc>
          <w:tcPr>
            <w:tcW w:w="2268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007D04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Совещание </w:t>
            </w:r>
          </w:p>
          <w:p w:rsidR="006B4837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директоре.</w:t>
            </w:r>
          </w:p>
        </w:tc>
        <w:tc>
          <w:tcPr>
            <w:tcW w:w="1843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65361" w:rsidRPr="002D3698" w:rsidRDefault="00007D04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6B4837" w:rsidRPr="002D3698" w:rsidRDefault="00007D04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</w:t>
            </w:r>
            <w:r w:rsidR="00D65361" w:rsidRPr="002D3698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057" w:type="dxa"/>
            <w:gridSpan w:val="2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908DF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6908DF" w:rsidRPr="00007D04" w:rsidRDefault="006908D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6908DF" w:rsidRPr="00007D04" w:rsidRDefault="006908D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вторая неделя</w:t>
            </w:r>
          </w:p>
        </w:tc>
        <w:tc>
          <w:tcPr>
            <w:tcW w:w="2268" w:type="dxa"/>
            <w:vAlign w:val="center"/>
          </w:tcPr>
          <w:p w:rsidR="006908DF" w:rsidRPr="002D3698" w:rsidRDefault="00D6536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Социоэкскурсии.</w:t>
            </w:r>
          </w:p>
        </w:tc>
        <w:tc>
          <w:tcPr>
            <w:tcW w:w="1843" w:type="dxa"/>
            <w:vAlign w:val="center"/>
          </w:tcPr>
          <w:p w:rsidR="006908DF" w:rsidRPr="002D3698" w:rsidRDefault="006908D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6908DF" w:rsidRPr="002D3698" w:rsidRDefault="006908DF" w:rsidP="00690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6908DF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Коллективное творческое дело.</w:t>
            </w:r>
          </w:p>
        </w:tc>
        <w:tc>
          <w:tcPr>
            <w:tcW w:w="1842" w:type="dxa"/>
            <w:vAlign w:val="center"/>
          </w:tcPr>
          <w:p w:rsidR="006908DF" w:rsidRPr="002D3698" w:rsidRDefault="006908D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6908DF" w:rsidRPr="002D3698" w:rsidRDefault="006908D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6908DF" w:rsidRPr="002D3698" w:rsidRDefault="006908D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60AD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A360AD" w:rsidRPr="00007D04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A360AD" w:rsidRPr="00007D04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третья неделя</w:t>
            </w:r>
          </w:p>
        </w:tc>
        <w:tc>
          <w:tcPr>
            <w:tcW w:w="2268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Мероприятия </w:t>
            </w:r>
          </w:p>
          <w:p w:rsidR="00A360AD" w:rsidRPr="002D3698" w:rsidRDefault="00A360AD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по ГО и ЧС.</w:t>
            </w:r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директора.</w:t>
            </w:r>
          </w:p>
        </w:tc>
        <w:tc>
          <w:tcPr>
            <w:tcW w:w="2057" w:type="dxa"/>
            <w:gridSpan w:val="2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60AD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A360AD" w:rsidRPr="00007D04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A360AD" w:rsidRPr="00007D04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четвертая неделя</w:t>
            </w:r>
          </w:p>
        </w:tc>
        <w:tc>
          <w:tcPr>
            <w:tcW w:w="2268" w:type="dxa"/>
            <w:vAlign w:val="center"/>
          </w:tcPr>
          <w:p w:rsidR="00A360AD" w:rsidRPr="002D3698" w:rsidRDefault="00A360AD" w:rsidP="00D73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совета трудового коллектива.</w:t>
            </w:r>
          </w:p>
        </w:tc>
        <w:tc>
          <w:tcPr>
            <w:tcW w:w="1843" w:type="dxa"/>
            <w:vAlign w:val="center"/>
          </w:tcPr>
          <w:p w:rsidR="00A360AD" w:rsidRPr="002D3698" w:rsidRDefault="00A360AD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EE7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60AD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A360AD" w:rsidRPr="00007D04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Ежеквартально</w:t>
            </w:r>
          </w:p>
        </w:tc>
        <w:tc>
          <w:tcPr>
            <w:tcW w:w="2268" w:type="dxa"/>
            <w:vAlign w:val="center"/>
          </w:tcPr>
          <w:p w:rsidR="00A360AD" w:rsidRPr="002D3698" w:rsidRDefault="00E474DF" w:rsidP="00EE5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Заседания</w:t>
            </w:r>
            <w:r w:rsidR="00A360AD"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 методических объединений.</w:t>
            </w:r>
          </w:p>
        </w:tc>
        <w:tc>
          <w:tcPr>
            <w:tcW w:w="1843" w:type="dxa"/>
            <w:vAlign w:val="center"/>
          </w:tcPr>
          <w:p w:rsidR="00A360AD" w:rsidRPr="002D3698" w:rsidRDefault="00A360AD" w:rsidP="004F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Методического совета</w:t>
            </w:r>
          </w:p>
        </w:tc>
        <w:tc>
          <w:tcPr>
            <w:tcW w:w="1843" w:type="dxa"/>
            <w:vAlign w:val="center"/>
          </w:tcPr>
          <w:p w:rsidR="00A360AD" w:rsidRPr="002D3698" w:rsidRDefault="00A360AD" w:rsidP="005A2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Педагогического совета.</w:t>
            </w:r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здоровья»</w:t>
            </w:r>
          </w:p>
        </w:tc>
      </w:tr>
      <w:tr w:rsidR="00A360AD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A360AD" w:rsidRPr="00007D04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1 полугодие</w:t>
            </w:r>
          </w:p>
        </w:tc>
        <w:tc>
          <w:tcPr>
            <w:tcW w:w="2268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00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  <w:tr w:rsidR="00A360AD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A360AD" w:rsidRPr="00007D04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2 полугодие</w:t>
            </w:r>
          </w:p>
        </w:tc>
        <w:tc>
          <w:tcPr>
            <w:tcW w:w="2268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0AD" w:rsidRPr="002D3698" w:rsidRDefault="00A360AD" w:rsidP="0000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защиты»</w:t>
            </w:r>
          </w:p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и «Объектовых тренировок».</w:t>
            </w:r>
          </w:p>
        </w:tc>
        <w:tc>
          <w:tcPr>
            <w:tcW w:w="2057" w:type="dxa"/>
            <w:gridSpan w:val="2"/>
            <w:vAlign w:val="center"/>
          </w:tcPr>
          <w:p w:rsidR="00A360AD" w:rsidRPr="002D3698" w:rsidRDefault="00A360AD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A360AD" w:rsidRPr="002D3698" w:rsidRDefault="00A360AD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</w:tbl>
    <w:p w:rsidR="004D7B2E" w:rsidRPr="00F30F04" w:rsidRDefault="004D7B2E" w:rsidP="006B48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4D7B2E" w:rsidRPr="00F30F04" w:rsidSect="006B4837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7E" w:rsidRDefault="00CE257E" w:rsidP="006E08C4">
      <w:pPr>
        <w:spacing w:after="0" w:line="240" w:lineRule="auto"/>
      </w:pPr>
      <w:r>
        <w:separator/>
      </w:r>
    </w:p>
  </w:endnote>
  <w:end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7E" w:rsidRDefault="00CE257E" w:rsidP="006E08C4">
      <w:pPr>
        <w:spacing w:after="0" w:line="240" w:lineRule="auto"/>
      </w:pPr>
      <w:r>
        <w:separator/>
      </w:r>
    </w:p>
  </w:footnote>
  <w:foot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E882732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4837"/>
    <w:rsid w:val="00007D04"/>
    <w:rsid w:val="00025FF5"/>
    <w:rsid w:val="00097ABA"/>
    <w:rsid w:val="000F3663"/>
    <w:rsid w:val="0011281F"/>
    <w:rsid w:val="0018554A"/>
    <w:rsid w:val="001952A7"/>
    <w:rsid w:val="001C4215"/>
    <w:rsid w:val="002B32D2"/>
    <w:rsid w:val="002B56FB"/>
    <w:rsid w:val="002D3698"/>
    <w:rsid w:val="00331A87"/>
    <w:rsid w:val="00377BD9"/>
    <w:rsid w:val="00386CE9"/>
    <w:rsid w:val="004D6F27"/>
    <w:rsid w:val="004D7B2E"/>
    <w:rsid w:val="004E728E"/>
    <w:rsid w:val="004F69BD"/>
    <w:rsid w:val="005118E9"/>
    <w:rsid w:val="005144A9"/>
    <w:rsid w:val="005A2D07"/>
    <w:rsid w:val="006156D4"/>
    <w:rsid w:val="00616B17"/>
    <w:rsid w:val="0062243F"/>
    <w:rsid w:val="006542D2"/>
    <w:rsid w:val="00664987"/>
    <w:rsid w:val="00672064"/>
    <w:rsid w:val="006908DF"/>
    <w:rsid w:val="006B4837"/>
    <w:rsid w:val="006E08C4"/>
    <w:rsid w:val="0079518F"/>
    <w:rsid w:val="00867AE3"/>
    <w:rsid w:val="0088244D"/>
    <w:rsid w:val="00944AC5"/>
    <w:rsid w:val="00964A65"/>
    <w:rsid w:val="00981242"/>
    <w:rsid w:val="00A360AD"/>
    <w:rsid w:val="00A639CB"/>
    <w:rsid w:val="00AA7713"/>
    <w:rsid w:val="00B11D79"/>
    <w:rsid w:val="00BB7210"/>
    <w:rsid w:val="00C16FE3"/>
    <w:rsid w:val="00C617A5"/>
    <w:rsid w:val="00C85BDF"/>
    <w:rsid w:val="00CE257E"/>
    <w:rsid w:val="00D31CCD"/>
    <w:rsid w:val="00D33EC8"/>
    <w:rsid w:val="00D65361"/>
    <w:rsid w:val="00E0451F"/>
    <w:rsid w:val="00E474DF"/>
    <w:rsid w:val="00EF308D"/>
    <w:rsid w:val="00F30F04"/>
    <w:rsid w:val="00F35338"/>
    <w:rsid w:val="00F84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05374-4A7B-4514-BBEC-1F32CBD3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8C4"/>
  </w:style>
  <w:style w:type="paragraph" w:styleId="a6">
    <w:name w:val="footer"/>
    <w:basedOn w:val="a"/>
    <w:link w:val="a7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8C4"/>
  </w:style>
  <w:style w:type="character" w:styleId="a8">
    <w:name w:val="Hyperlink"/>
    <w:basedOn w:val="a0"/>
    <w:uiPriority w:val="99"/>
    <w:semiHidden/>
    <w:unhideWhenUsed/>
    <w:rsid w:val="006E08C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A7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7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30</cp:revision>
  <cp:lastPrinted>2023-05-16T06:39:00Z</cp:lastPrinted>
  <dcterms:created xsi:type="dcterms:W3CDTF">2013-05-31T06:14:00Z</dcterms:created>
  <dcterms:modified xsi:type="dcterms:W3CDTF">2023-05-16T06:39:00Z</dcterms:modified>
</cp:coreProperties>
</file>